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DAAE" w14:textId="77777777" w:rsidR="00B66167" w:rsidRPr="00B66167" w:rsidRDefault="00B66167" w:rsidP="00B66167">
      <w:pPr>
        <w:pBdr>
          <w:top w:val="single" w:sz="4" w:space="1" w:color="auto"/>
        </w:pBd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Žiadateľ, meno a priezvisko, presná adresa a PSČ, telefonický kontakt</w:t>
      </w:r>
    </w:p>
    <w:p w14:paraId="35CC1071" w14:textId="77777777" w:rsidR="00B66167" w:rsidRPr="00B66167" w:rsidRDefault="00B66167" w:rsidP="00B66167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09F979D" w14:textId="77777777" w:rsidR="00B66167" w:rsidRPr="00B66167" w:rsidRDefault="00B66167" w:rsidP="00B66167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58856B3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Cs w:val="16"/>
          <w:lang w:eastAsia="sk-SK"/>
          <w14:ligatures w14:val="none"/>
        </w:rPr>
      </w:pPr>
    </w:p>
    <w:p w14:paraId="4A72E3D3" w14:textId="77777777" w:rsidR="00B66167" w:rsidRPr="00B66167" w:rsidRDefault="00B66167" w:rsidP="00B66167">
      <w:pPr>
        <w:pBdr>
          <w:top w:val="single" w:sz="4" w:space="1" w:color="auto"/>
        </w:pBd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szCs w:val="16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szCs w:val="16"/>
          <w:lang w:eastAsia="sk-SK"/>
          <w14:ligatures w14:val="none"/>
        </w:rPr>
        <w:t>v zastúpení splnomocnenec</w:t>
      </w:r>
    </w:p>
    <w:p w14:paraId="349AE47A" w14:textId="77777777" w:rsidR="00B66167" w:rsidRPr="00B66167" w:rsidRDefault="00B66167" w:rsidP="00B66167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k-SK"/>
          <w14:ligatures w14:val="none"/>
        </w:rPr>
        <w:drawing>
          <wp:anchor distT="0" distB="0" distL="114300" distR="114300" simplePos="0" relativeHeight="251659264" behindDoc="1" locked="0" layoutInCell="1" allowOverlap="1" wp14:anchorId="3F58131A" wp14:editId="1469FA04">
            <wp:simplePos x="0" y="0"/>
            <wp:positionH relativeFrom="column">
              <wp:posOffset>2457450</wp:posOffset>
            </wp:positionH>
            <wp:positionV relativeFrom="paragraph">
              <wp:posOffset>192405</wp:posOffset>
            </wp:positionV>
            <wp:extent cx="914400" cy="1047115"/>
            <wp:effectExtent l="0" t="0" r="0" b="635"/>
            <wp:wrapNone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BF975" w14:textId="77777777" w:rsidR="00B66167" w:rsidRPr="00B66167" w:rsidRDefault="00B66167" w:rsidP="00B66167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</w:p>
    <w:p w14:paraId="58DDCEE0" w14:textId="77777777" w:rsidR="00B66167" w:rsidRPr="00B66167" w:rsidRDefault="00B66167" w:rsidP="00B6616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  <w:t xml:space="preserve">OBEC BOBROV </w:t>
      </w:r>
    </w:p>
    <w:p w14:paraId="50564B41" w14:textId="77777777" w:rsidR="00B66167" w:rsidRPr="00B66167" w:rsidRDefault="00B66167" w:rsidP="00B6616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stavebný úrad                      </w:t>
      </w:r>
    </w:p>
    <w:p w14:paraId="1991DB53" w14:textId="77777777" w:rsidR="00B66167" w:rsidRPr="00B66167" w:rsidRDefault="00B66167" w:rsidP="00B6616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Námestie sv. Jakuba 173/3</w:t>
      </w:r>
    </w:p>
    <w:p w14:paraId="0B97C969" w14:textId="77777777" w:rsidR="00B66167" w:rsidRPr="00B66167" w:rsidRDefault="00B66167" w:rsidP="00B6616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029 42 Bobrov</w:t>
      </w:r>
    </w:p>
    <w:p w14:paraId="591674D8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D8D690C" w14:textId="77777777" w:rsidR="00B66167" w:rsidRPr="00B66167" w:rsidRDefault="00B66167" w:rsidP="00B66167">
      <w:pPr>
        <w:keepNext/>
        <w:spacing w:after="0" w:line="288" w:lineRule="auto"/>
        <w:ind w:left="-284" w:right="-28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4503BE63" w14:textId="77777777" w:rsidR="00B66167" w:rsidRPr="00B66167" w:rsidRDefault="00B66167" w:rsidP="00B66167">
      <w:pPr>
        <w:keepNext/>
        <w:spacing w:after="0" w:line="240" w:lineRule="auto"/>
        <w:ind w:left="-284" w:right="-284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b/>
          <w:bCs/>
          <w:kern w:val="0"/>
          <w:u w:val="single"/>
          <w:lang w:eastAsia="sk-SK"/>
          <w14:ligatures w14:val="none"/>
        </w:rPr>
        <w:t xml:space="preserve">Vec:  Žiadosť o predĺženie termínu na dokončenie stavby </w:t>
      </w:r>
    </w:p>
    <w:p w14:paraId="3BABAB51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3D8039D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10F78EC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I. Žiadatelia/ stavebníci</w:t>
      </w:r>
    </w:p>
    <w:p w14:paraId="599EDC3C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Meno</w:t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...........................................................................................................................................</w:t>
      </w:r>
    </w:p>
    <w:p w14:paraId="3E73D638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Adresa</w:t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.........................................................................................................................................</w:t>
      </w:r>
    </w:p>
    <w:p w14:paraId="7CEDF5CF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FFC13BD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48E1826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II. Údaje o stavbe</w:t>
      </w:r>
    </w:p>
    <w:p w14:paraId="2A411F28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Druh stavby </w:t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.................................................................................................................................</w:t>
      </w:r>
    </w:p>
    <w:p w14:paraId="1F550199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Obec </w:t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...........................................................</w:t>
      </w: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na pozemku CKN</w:t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.....................................................</w:t>
      </w:r>
    </w:p>
    <w:p w14:paraId="1B2B09AD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Stavebné povolenie na stavbu bolo vydané kým ....................................................................................</w:t>
      </w:r>
    </w:p>
    <w:p w14:paraId="5D1EE313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dňa ....................................................................pod č. </w:t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......................................................................</w:t>
      </w:r>
    </w:p>
    <w:p w14:paraId="04FA36B5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E117953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F682823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III. Navrhovaný termín dokončenia stavby/predĺženia lehoty výstavby</w:t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/ ......................................</w:t>
      </w:r>
    </w:p>
    <w:p w14:paraId="69D8AF63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8CD5FA7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9DB58B8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 xml:space="preserve">IV. Dôvody predĺženia lehoty výstavby </w:t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</w:t>
      </w:r>
    </w:p>
    <w:p w14:paraId="2EE75686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BEF17AF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E6C9FF1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V. Prípadné ďalšie údaje, významné pre rozhodnutie stavebného úradu</w:t>
      </w: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.........................................</w:t>
      </w:r>
    </w:p>
    <w:p w14:paraId="4840B4B2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7560E9D3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1F749B4" w14:textId="77777777" w:rsidR="00B66167" w:rsidRPr="00B66167" w:rsidRDefault="00B66167" w:rsidP="00B6616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eastAsia="sk-SK"/>
          <w14:ligatures w14:val="none"/>
        </w:rPr>
        <w:t xml:space="preserve"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 z. o ochrane osobných údajov a o zmene a doplnení niektorých zákonov. Informácie o spracúvaní osobných údajov prevádzkovateľom sú vám plne k dispozícii na webovom sídle </w:t>
      </w:r>
      <w:hyperlink r:id="rId6" w:history="1">
        <w:r w:rsidRPr="00B66167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14"/>
            <w:szCs w:val="14"/>
            <w:u w:val="single"/>
            <w:lang w:eastAsia="sk-SK"/>
            <w14:ligatures w14:val="none"/>
          </w:rPr>
          <w:t>www.osobnyudaj.sk/informovanie</w:t>
        </w:r>
      </w:hyperlink>
      <w:r w:rsidRPr="00B66167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eastAsia="sk-SK"/>
          <w14:ligatures w14:val="none"/>
        </w:rPr>
        <w:t>, ako aj vo fyzickej podobe v sídle a na všetkých kontaktných miestach prevádzkovateľa.</w:t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  <w:t xml:space="preserve"> </w:t>
      </w:r>
    </w:p>
    <w:p w14:paraId="26D33038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EEDA62B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E0C8095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0ADC079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4BDD4D3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  <w:t xml:space="preserve">           ...........................................</w:t>
      </w:r>
    </w:p>
    <w:p w14:paraId="719A6795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B6616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                       Žiadatelia/stavebníci podpisy</w:t>
      </w:r>
    </w:p>
    <w:p w14:paraId="4B84C387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B25915D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B465581" w14:textId="77777777" w:rsidR="00B66167" w:rsidRPr="00B66167" w:rsidRDefault="00B66167" w:rsidP="00B6616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Prílohy:</w:t>
      </w:r>
    </w:p>
    <w:p w14:paraId="344B22F6" w14:textId="77777777" w:rsidR="00B66167" w:rsidRPr="00B66167" w:rsidRDefault="00B66167" w:rsidP="00B66167">
      <w:pPr>
        <w:numPr>
          <w:ilvl w:val="0"/>
          <w:numId w:val="4"/>
        </w:numPr>
        <w:spacing w:after="0" w:line="240" w:lineRule="auto"/>
        <w:ind w:left="-284" w:right="-284" w:firstLine="0"/>
        <w:rPr>
          <w:rFonts w:ascii="Times New Roman" w:eastAsia="Times New Roman" w:hAnsi="Times New Roman" w:cs="Times New Roman"/>
          <w:i/>
          <w:kern w:val="0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i/>
          <w:kern w:val="0"/>
          <w:lang w:eastAsia="sk-SK"/>
          <w14:ligatures w14:val="none"/>
        </w:rPr>
        <w:t>stavebné povolenie, zmena stavby /kópia/</w:t>
      </w:r>
    </w:p>
    <w:p w14:paraId="4188FCD3" w14:textId="77777777" w:rsidR="00B66167" w:rsidRPr="00B66167" w:rsidRDefault="00B66167" w:rsidP="00B66167">
      <w:pPr>
        <w:numPr>
          <w:ilvl w:val="0"/>
          <w:numId w:val="4"/>
        </w:numPr>
        <w:spacing w:after="0" w:line="240" w:lineRule="auto"/>
        <w:ind w:left="-284" w:right="-284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66167">
        <w:rPr>
          <w:rFonts w:ascii="Times New Roman" w:eastAsia="Times New Roman" w:hAnsi="Times New Roman" w:cs="Times New Roman"/>
          <w:i/>
          <w:kern w:val="0"/>
          <w:lang w:eastAsia="sk-SK"/>
          <w14:ligatures w14:val="none"/>
        </w:rPr>
        <w:t xml:space="preserve">správny poplatok vo výške 50€  /zaplatený v hotovosti na </w:t>
      </w:r>
      <w:proofErr w:type="spellStart"/>
      <w:r w:rsidRPr="00B66167">
        <w:rPr>
          <w:rFonts w:ascii="Times New Roman" w:eastAsia="Times New Roman" w:hAnsi="Times New Roman" w:cs="Times New Roman"/>
          <w:i/>
          <w:kern w:val="0"/>
          <w:lang w:eastAsia="sk-SK"/>
          <w14:ligatures w14:val="none"/>
        </w:rPr>
        <w:t>OcÚ</w:t>
      </w:r>
      <w:proofErr w:type="spellEnd"/>
      <w:r w:rsidRPr="00B66167">
        <w:rPr>
          <w:rFonts w:ascii="Times New Roman" w:eastAsia="Times New Roman" w:hAnsi="Times New Roman" w:cs="Times New Roman"/>
          <w:i/>
          <w:kern w:val="0"/>
          <w:lang w:eastAsia="sk-SK"/>
          <w14:ligatures w14:val="none"/>
        </w:rPr>
        <w:t xml:space="preserve">  Bobrov, príp. na účet obce/</w:t>
      </w:r>
      <w:r w:rsidRPr="00B661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sectPr w:rsidR="00B66167" w:rsidRPr="00B66167" w:rsidSect="005D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19273">
    <w:abstractNumId w:val="1"/>
  </w:num>
  <w:num w:numId="2" w16cid:durableId="461731912">
    <w:abstractNumId w:val="2"/>
  </w:num>
  <w:num w:numId="3" w16cid:durableId="1365247537">
    <w:abstractNumId w:val="3"/>
  </w:num>
  <w:num w:numId="4" w16cid:durableId="15209667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A3"/>
    <w:rsid w:val="002755A3"/>
    <w:rsid w:val="005D512B"/>
    <w:rsid w:val="00833C6F"/>
    <w:rsid w:val="00B66167"/>
    <w:rsid w:val="00F4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3ADB"/>
  <w15:chartTrackingRefBased/>
  <w15:docId w15:val="{D269C306-BC65-4286-B09F-F9B8F114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12B"/>
  </w:style>
  <w:style w:type="paragraph" w:styleId="Nadpis1">
    <w:name w:val="heading 1"/>
    <w:basedOn w:val="Normlny"/>
    <w:next w:val="Normlny"/>
    <w:link w:val="Nadpis1Char"/>
    <w:uiPriority w:val="9"/>
    <w:qFormat/>
    <w:rsid w:val="0027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5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5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5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5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5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5A3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5A3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5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5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5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5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5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5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55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5A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55A3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5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5A3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5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Namislovský</dc:creator>
  <cp:keywords/>
  <dc:description/>
  <cp:lastModifiedBy>Andrej Namislovský</cp:lastModifiedBy>
  <cp:revision>3</cp:revision>
  <dcterms:created xsi:type="dcterms:W3CDTF">2025-04-14T10:21:00Z</dcterms:created>
  <dcterms:modified xsi:type="dcterms:W3CDTF">2025-04-14T10:36:00Z</dcterms:modified>
</cp:coreProperties>
</file>