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725A6" w14:textId="77777777" w:rsidR="00572C9D" w:rsidRPr="00572C9D" w:rsidRDefault="00572C9D" w:rsidP="00572C9D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Žiadateľ, meno a priezvisko, presná adresa a PSČ, telefonický kontakt</w:t>
      </w:r>
    </w:p>
    <w:p w14:paraId="2C4C51E2" w14:textId="77777777" w:rsidR="00572C9D" w:rsidRPr="00572C9D" w:rsidRDefault="00572C9D" w:rsidP="00572C9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6EE1941" w14:textId="77777777" w:rsidR="00572C9D" w:rsidRPr="00572C9D" w:rsidRDefault="00572C9D" w:rsidP="00572C9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74B9765" w14:textId="77777777" w:rsidR="00572C9D" w:rsidRPr="00572C9D" w:rsidRDefault="00572C9D" w:rsidP="00572C9D">
      <w:pPr>
        <w:spacing w:after="0" w:line="240" w:lineRule="auto"/>
        <w:rPr>
          <w:rFonts w:ascii="Times New Roman" w:eastAsia="Times New Roman" w:hAnsi="Times New Roman" w:cs="Times New Roman"/>
          <w:kern w:val="0"/>
          <w:szCs w:val="16"/>
          <w:lang w:eastAsia="sk-SK"/>
          <w14:ligatures w14:val="none"/>
        </w:rPr>
      </w:pPr>
    </w:p>
    <w:p w14:paraId="29FBF428" w14:textId="77777777" w:rsidR="00572C9D" w:rsidRPr="00572C9D" w:rsidRDefault="00572C9D" w:rsidP="00572C9D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16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szCs w:val="16"/>
          <w:lang w:eastAsia="sk-SK"/>
          <w14:ligatures w14:val="none"/>
        </w:rPr>
        <w:t>v zastúpení splnomocnenec</w:t>
      </w:r>
    </w:p>
    <w:p w14:paraId="41D25CC0" w14:textId="77777777" w:rsidR="00572C9D" w:rsidRPr="00572C9D" w:rsidRDefault="00572C9D" w:rsidP="00572C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drawing>
          <wp:anchor distT="0" distB="0" distL="114300" distR="114300" simplePos="0" relativeHeight="251659264" behindDoc="1" locked="0" layoutInCell="1" allowOverlap="1" wp14:anchorId="25828B14" wp14:editId="1FAA9848">
            <wp:simplePos x="0" y="0"/>
            <wp:positionH relativeFrom="column">
              <wp:posOffset>2598420</wp:posOffset>
            </wp:positionH>
            <wp:positionV relativeFrom="paragraph">
              <wp:posOffset>97790</wp:posOffset>
            </wp:positionV>
            <wp:extent cx="914400" cy="1047115"/>
            <wp:effectExtent l="0" t="0" r="0" b="635"/>
            <wp:wrapNone/>
            <wp:docPr id="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47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D10C2" w14:textId="77777777" w:rsidR="00572C9D" w:rsidRPr="00572C9D" w:rsidRDefault="00572C9D" w:rsidP="00572C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47B8C89B" w14:textId="77777777" w:rsidR="00572C9D" w:rsidRPr="00572C9D" w:rsidRDefault="00572C9D" w:rsidP="00572C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  <w:t xml:space="preserve">OBEC BOBROV </w:t>
      </w:r>
    </w:p>
    <w:p w14:paraId="16F4ABE4" w14:textId="77777777" w:rsidR="00572C9D" w:rsidRPr="00572C9D" w:rsidRDefault="00572C9D" w:rsidP="00572C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Cs/>
          <w:kern w:val="0"/>
          <w:lang w:eastAsia="sk-SK"/>
          <w14:ligatures w14:val="none"/>
        </w:rPr>
        <w:t xml:space="preserve">špeciálny </w:t>
      </w: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stavebný úrad                      </w:t>
      </w:r>
    </w:p>
    <w:p w14:paraId="43730B8A" w14:textId="77777777" w:rsidR="00572C9D" w:rsidRPr="00572C9D" w:rsidRDefault="00572C9D" w:rsidP="00572C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Námestie sv. Jakuba 173/3</w:t>
      </w:r>
    </w:p>
    <w:p w14:paraId="2F8E9270" w14:textId="77777777" w:rsidR="00572C9D" w:rsidRPr="00572C9D" w:rsidRDefault="00572C9D" w:rsidP="00572C9D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029 42 Bobrov</w:t>
      </w:r>
    </w:p>
    <w:p w14:paraId="0B949C58" w14:textId="77777777" w:rsidR="00572C9D" w:rsidRPr="00572C9D" w:rsidRDefault="00572C9D" w:rsidP="00572C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F3EA4A6" w14:textId="77777777" w:rsidR="00572C9D" w:rsidRPr="00572C9D" w:rsidRDefault="00572C9D" w:rsidP="00572C9D">
      <w:pPr>
        <w:keepNext/>
        <w:spacing w:after="0" w:line="288" w:lineRule="auto"/>
        <w:outlineLvl w:val="0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</w:p>
    <w:p w14:paraId="013F557E" w14:textId="77777777" w:rsidR="00572C9D" w:rsidRPr="00572C9D" w:rsidRDefault="00572C9D" w:rsidP="00572C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5BF6670" w14:textId="77777777" w:rsidR="00572C9D" w:rsidRPr="00572C9D" w:rsidRDefault="00572C9D" w:rsidP="00572C9D">
      <w:pPr>
        <w:keepNext/>
        <w:spacing w:after="0" w:line="288" w:lineRule="auto"/>
        <w:outlineLvl w:val="0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V</w:t>
      </w:r>
      <w:r w:rsidRPr="00572C9D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ec:  Návrh na kolaudáciu vodnej stavby ............................................................................................ </w:t>
      </w:r>
    </w:p>
    <w:p w14:paraId="4AC9C236" w14:textId="77777777" w:rsidR="00572C9D" w:rsidRPr="00572C9D" w:rsidRDefault="00572C9D" w:rsidP="00572C9D">
      <w:pPr>
        <w:keepNext/>
        <w:spacing w:after="0" w:line="288" w:lineRule="auto"/>
        <w:outlineLvl w:val="0"/>
        <w:rPr>
          <w:rFonts w:ascii="Times New Roman" w:eastAsia="Times New Roman" w:hAnsi="Times New Roman" w:cs="Times New Roman"/>
          <w:bCs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bCs/>
          <w:kern w:val="0"/>
          <w:lang w:eastAsia="sk-SK"/>
          <w14:ligatures w14:val="none"/>
        </w:rPr>
        <w:t>podľa §79 zákona č. 50/1976 Zb. o územnom plánovaní a stavebnom poriadku /stavebný zákon/</w:t>
      </w:r>
    </w:p>
    <w:p w14:paraId="392C69CF" w14:textId="77777777" w:rsidR="00572C9D" w:rsidRPr="00572C9D" w:rsidRDefault="00572C9D" w:rsidP="00572C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7E3FC05" w14:textId="77777777" w:rsidR="00572C9D" w:rsidRPr="00572C9D" w:rsidRDefault="00572C9D" w:rsidP="00572C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Stavebník/Stavebníci..................................................................................................................................</w:t>
      </w:r>
    </w:p>
    <w:p w14:paraId="00483326" w14:textId="77777777" w:rsidR="00572C9D" w:rsidRPr="00572C9D" w:rsidRDefault="00572C9D" w:rsidP="00572C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adresa.......................................................................................................................................................</w:t>
      </w:r>
    </w:p>
    <w:p w14:paraId="6CDED87F" w14:textId="77777777" w:rsidR="00572C9D" w:rsidRPr="00572C9D" w:rsidRDefault="00572C9D" w:rsidP="00572C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týmto žiadam o vydanie kolaudačného rozhodnutia na stavbu                                                                          </w:t>
      </w:r>
    </w:p>
    <w:p w14:paraId="3C2479F9" w14:textId="77777777" w:rsidR="00572C9D" w:rsidRPr="00572C9D" w:rsidRDefault="00572C9D" w:rsidP="00572C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................................................................................................................................................................. </w:t>
      </w:r>
    </w:p>
    <w:p w14:paraId="5E6814A8" w14:textId="77777777" w:rsidR="00572C9D" w:rsidRPr="00572C9D" w:rsidRDefault="00572C9D" w:rsidP="00572C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umiestnenej v obci  .................................................... na pozemku CKN.................................................</w:t>
      </w:r>
    </w:p>
    <w:p w14:paraId="59ED4AA5" w14:textId="77777777" w:rsidR="00572C9D" w:rsidRPr="00572C9D" w:rsidRDefault="00572C9D" w:rsidP="00572C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LV č. .........................................................................GP č. ....................................................................</w:t>
      </w:r>
    </w:p>
    <w:p w14:paraId="7F557F11" w14:textId="77777777" w:rsidR="00572C9D" w:rsidRPr="00572C9D" w:rsidRDefault="00572C9D" w:rsidP="00572C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na ktorú bolo vydané stavebné povolenie /kým/</w:t>
      </w:r>
    </w:p>
    <w:p w14:paraId="0DF8BB4C" w14:textId="77777777" w:rsidR="00572C9D" w:rsidRPr="00572C9D" w:rsidRDefault="00572C9D" w:rsidP="00572C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................................................................................................................................................................</w:t>
      </w:r>
    </w:p>
    <w:p w14:paraId="1A35F980" w14:textId="77777777" w:rsidR="00572C9D" w:rsidRPr="00572C9D" w:rsidRDefault="00572C9D" w:rsidP="00572C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pod č.  ....................................................................... zo dňa .................................................................</w:t>
      </w:r>
    </w:p>
    <w:p w14:paraId="23B16165" w14:textId="77777777" w:rsidR="00572C9D" w:rsidRPr="00572C9D" w:rsidRDefault="00572C9D" w:rsidP="00572C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zmena stavby  pod č.  ................................................zo dňa .................................................................                     </w:t>
      </w:r>
    </w:p>
    <w:p w14:paraId="66F21484" w14:textId="77777777" w:rsidR="00572C9D" w:rsidRPr="00572C9D" w:rsidRDefault="00572C9D" w:rsidP="00572C9D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predpokladaný termín dokončenia stavby .............................................................................................</w:t>
      </w:r>
    </w:p>
    <w:p w14:paraId="7009E7F6" w14:textId="77777777" w:rsidR="00572C9D" w:rsidRPr="00572C9D" w:rsidRDefault="00572C9D" w:rsidP="00572C9D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termín úplného vypratania staveniska a dokončenia úprav okolia stavby............................................. </w:t>
      </w:r>
    </w:p>
    <w:p w14:paraId="4714CAAB" w14:textId="77777777" w:rsidR="00572C9D" w:rsidRPr="00572C9D" w:rsidRDefault="00572C9D" w:rsidP="00572C9D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Súpis prevedených drobných odchýlok stavby od stavebného povolenia a schválenej dokumentácie ...............................................................................................................................................................</w:t>
      </w:r>
    </w:p>
    <w:p w14:paraId="03AFD72B" w14:textId="77777777" w:rsidR="00572C9D" w:rsidRPr="00572C9D" w:rsidRDefault="00572C9D" w:rsidP="00572C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i/>
          <w:iCs/>
          <w:kern w:val="0"/>
          <w:sz w:val="14"/>
          <w:szCs w:val="14"/>
          <w:lang w:eastAsia="sk-SK"/>
          <w14:ligatures w14:val="none"/>
        </w:rPr>
        <w:t xml:space="preserve"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 z. o ochrane osobných údajov a o zmene a doplnení niektorých zákonov. Informácie o spracúvaní osobných údajov prevádzkovateľom sú vám plne k dispozícii na webovom sídle </w:t>
      </w:r>
      <w:hyperlink r:id="rId6" w:history="1">
        <w:r w:rsidRPr="00572C9D">
          <w:rPr>
            <w:rFonts w:ascii="Times New Roman" w:eastAsia="Times New Roman" w:hAnsi="Times New Roman" w:cs="Times New Roman"/>
            <w:i/>
            <w:iCs/>
            <w:color w:val="0000FF"/>
            <w:kern w:val="0"/>
            <w:sz w:val="14"/>
            <w:szCs w:val="14"/>
            <w:u w:val="single"/>
            <w:lang w:eastAsia="sk-SK"/>
            <w14:ligatures w14:val="none"/>
          </w:rPr>
          <w:t>www.osobnyudaj.sk/informovanie</w:t>
        </w:r>
      </w:hyperlink>
      <w:r w:rsidRPr="00572C9D">
        <w:rPr>
          <w:rFonts w:ascii="Times New Roman" w:eastAsia="Times New Roman" w:hAnsi="Times New Roman" w:cs="Times New Roman"/>
          <w:i/>
          <w:iCs/>
          <w:kern w:val="0"/>
          <w:sz w:val="14"/>
          <w:szCs w:val="14"/>
          <w:lang w:eastAsia="sk-SK"/>
          <w14:ligatures w14:val="none"/>
        </w:rPr>
        <w:t>, ako aj vo fyzickej podobe v sídle a na všetkých kontaktných miestach prevádzkovateľa.</w:t>
      </w: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</w:t>
      </w:r>
    </w:p>
    <w:p w14:paraId="0BDE4652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</w:t>
      </w: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 xml:space="preserve">     </w:t>
      </w: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</w:p>
    <w:p w14:paraId="693C6605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 xml:space="preserve">   </w:t>
      </w: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sz w:val="16"/>
          <w:szCs w:val="16"/>
          <w:lang w:eastAsia="sk-SK"/>
          <w14:ligatures w14:val="none"/>
        </w:rPr>
        <w:t xml:space="preserve">                             </w:t>
      </w:r>
    </w:p>
    <w:p w14:paraId="4D22AA6D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sk-SK"/>
          <w14:ligatures w14:val="none"/>
        </w:rPr>
      </w:pPr>
    </w:p>
    <w:p w14:paraId="45F104EB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sk-SK"/>
          <w14:ligatures w14:val="none"/>
        </w:rPr>
      </w:pPr>
    </w:p>
    <w:p w14:paraId="4A5685BC" w14:textId="77777777" w:rsidR="00572C9D" w:rsidRPr="00572C9D" w:rsidRDefault="00572C9D" w:rsidP="00572C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  .…………………………...</w:t>
      </w:r>
    </w:p>
    <w:p w14:paraId="74555962" w14:textId="77777777" w:rsidR="00572C9D" w:rsidRPr="00572C9D" w:rsidRDefault="00572C9D" w:rsidP="00572C9D">
      <w:pPr>
        <w:spacing w:after="0" w:line="240" w:lineRule="auto"/>
        <w:ind w:right="252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572C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         </w:t>
      </w:r>
      <w:r w:rsidRPr="00572C9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žiadatelia podpisy  </w:t>
      </w:r>
    </w:p>
    <w:p w14:paraId="0952E783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</w:p>
    <w:p w14:paraId="4C883713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</w:p>
    <w:p w14:paraId="20B5AD5E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</w:p>
    <w:p w14:paraId="74C8C457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</w:p>
    <w:p w14:paraId="74927F4B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</w:p>
    <w:p w14:paraId="332A63F9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</w:p>
    <w:p w14:paraId="7C4A0784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>Prílohy:</w:t>
      </w:r>
    </w:p>
    <w:p w14:paraId="3F0F5EC5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  <w:t>1. Stavebné povolenie /originál alebo kópia/</w:t>
      </w:r>
    </w:p>
    <w:p w14:paraId="4BB3834F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  <w:t>2. Projekt stavby schválený v stavebnom konaní /predložiť pri konaní/</w:t>
      </w:r>
    </w:p>
    <w:p w14:paraId="40C13C13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  <w:t>3. Zoznam a zdôvodnenie vykonaných odchýlok od dokumentácie overenej v stavebnom konaní</w:t>
      </w:r>
    </w:p>
    <w:p w14:paraId="502A7E97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  <w:t>4. Správny poplatok vo výške 30,00 €  /zaplatený v hotovosti na Obecnom úrade, príp. na účet obce/</w:t>
      </w:r>
    </w:p>
    <w:p w14:paraId="094750F5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  <w:t xml:space="preserve">6. </w:t>
      </w:r>
      <w:proofErr w:type="spellStart"/>
      <w:r w:rsidRPr="00572C9D"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  <w:t>Porealizačné</w:t>
      </w:r>
      <w:proofErr w:type="spellEnd"/>
      <w:r w:rsidRPr="00572C9D"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  <w:t xml:space="preserve"> zameranie stavby skutočného vyhotovenia</w:t>
      </w:r>
    </w:p>
    <w:p w14:paraId="0FF98247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  <w:t>7. Certifikáty použitých materiálov a čerpacích zariadení</w:t>
      </w:r>
    </w:p>
    <w:p w14:paraId="720784E7" w14:textId="77777777" w:rsidR="00572C9D" w:rsidRPr="00572C9D" w:rsidRDefault="00572C9D" w:rsidP="00572C9D">
      <w:pPr>
        <w:spacing w:after="0" w:line="288" w:lineRule="auto"/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</w:pPr>
      <w:r w:rsidRPr="00572C9D"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  <w:t>8. Rozbor vody a jej posúdenie na pitné účely</w:t>
      </w:r>
    </w:p>
    <w:p w14:paraId="2131E759" w14:textId="77777777" w:rsidR="005D512B" w:rsidRPr="00572C9D" w:rsidRDefault="005D512B" w:rsidP="00572C9D"/>
    <w:sectPr w:rsidR="005D512B" w:rsidRPr="00572C9D" w:rsidSect="005D5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45650"/>
    <w:multiLevelType w:val="hybridMultilevel"/>
    <w:tmpl w:val="68AA9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23756"/>
    <w:multiLevelType w:val="hybridMultilevel"/>
    <w:tmpl w:val="4EEAE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B0DE3"/>
    <w:multiLevelType w:val="hybridMultilevel"/>
    <w:tmpl w:val="C3E6E576"/>
    <w:lvl w:ilvl="0" w:tplc="A7B20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819273">
    <w:abstractNumId w:val="0"/>
  </w:num>
  <w:num w:numId="2" w16cid:durableId="461731912">
    <w:abstractNumId w:val="1"/>
  </w:num>
  <w:num w:numId="3" w16cid:durableId="1365247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A3"/>
    <w:rsid w:val="002755A3"/>
    <w:rsid w:val="00572C9D"/>
    <w:rsid w:val="005D512B"/>
    <w:rsid w:val="00833C6F"/>
    <w:rsid w:val="00F4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03ADB"/>
  <w15:chartTrackingRefBased/>
  <w15:docId w15:val="{D269C306-BC65-4286-B09F-F9B8F114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512B"/>
  </w:style>
  <w:style w:type="paragraph" w:styleId="Nadpis1">
    <w:name w:val="heading 1"/>
    <w:basedOn w:val="Normlny"/>
    <w:next w:val="Normlny"/>
    <w:link w:val="Nadpis1Char"/>
    <w:uiPriority w:val="9"/>
    <w:qFormat/>
    <w:rsid w:val="00275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5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55A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5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55A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5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5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5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5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55A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55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55A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55A3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55A3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55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55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55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55A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5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5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55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5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55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55A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55A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55A3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55A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55A3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55A3"/>
    <w:rPr>
      <w:b/>
      <w:bCs/>
      <w:smallCaps/>
      <w:color w:val="365F9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572C9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72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obnyudaj.sk/informovani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Namislovský</dc:creator>
  <cp:keywords/>
  <dc:description/>
  <cp:lastModifiedBy>Andrej Namislovský</cp:lastModifiedBy>
  <cp:revision>3</cp:revision>
  <dcterms:created xsi:type="dcterms:W3CDTF">2025-04-14T10:21:00Z</dcterms:created>
  <dcterms:modified xsi:type="dcterms:W3CDTF">2025-04-14T10:31:00Z</dcterms:modified>
</cp:coreProperties>
</file>